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CC23" w14:textId="77777777" w:rsidR="00F049C6" w:rsidRDefault="00F049C6" w:rsidP="00F049C6">
      <w:pPr>
        <w:jc w:val="center"/>
      </w:pPr>
      <w:r>
        <w:rPr>
          <w:noProof/>
        </w:rPr>
        <w:drawing>
          <wp:inline distT="0" distB="0" distL="0" distR="0" wp14:anchorId="31F2A4CE" wp14:editId="44A945EE">
            <wp:extent cx="166116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3408" w14:textId="77777777" w:rsidR="00F049C6" w:rsidRDefault="00F049C6" w:rsidP="00F049C6">
      <w:pPr>
        <w:jc w:val="center"/>
      </w:pPr>
    </w:p>
    <w:p w14:paraId="5050DE2A" w14:textId="1CF99741" w:rsidR="00F049C6" w:rsidRDefault="00F049C6" w:rsidP="00F049C6">
      <w:pPr>
        <w:jc w:val="center"/>
      </w:pPr>
      <w:r>
        <w:t>Cruise Boat Hawke’s Bay Excursion</w:t>
      </w:r>
    </w:p>
    <w:p w14:paraId="4967C122" w14:textId="77777777" w:rsidR="00F049C6" w:rsidRDefault="00F049C6" w:rsidP="00F049C6">
      <w:pPr>
        <w:jc w:val="center"/>
        <w:rPr>
          <w:b/>
        </w:rPr>
      </w:pPr>
      <w:r>
        <w:t xml:space="preserve"> </w:t>
      </w:r>
      <w:r>
        <w:rPr>
          <w:b/>
        </w:rPr>
        <w:t>HAWKE’S BAY FRANKLY</w:t>
      </w:r>
    </w:p>
    <w:p w14:paraId="2C6900F5" w14:textId="77777777" w:rsidR="00F049C6" w:rsidRDefault="00F049C6" w:rsidP="00F049C6">
      <w:pPr>
        <w:jc w:val="center"/>
      </w:pPr>
      <w:r>
        <w:rPr>
          <w:b/>
        </w:rPr>
        <w:t xml:space="preserve"> 3 Hour Morning Tour</w:t>
      </w:r>
    </w:p>
    <w:p w14:paraId="5356750B" w14:textId="77777777" w:rsidR="00F049C6" w:rsidRDefault="00F049C6" w:rsidP="00F049C6">
      <w:pPr>
        <w:jc w:val="center"/>
      </w:pPr>
      <w:r>
        <w:t>9:00am – 12:00pm</w:t>
      </w:r>
    </w:p>
    <w:p w14:paraId="36D5101F" w14:textId="73243105" w:rsidR="00F049C6" w:rsidRDefault="00F049C6" w:rsidP="00F049C6">
      <w:pPr>
        <w:jc w:val="center"/>
      </w:pPr>
      <w:r>
        <w:t>$</w:t>
      </w:r>
      <w:r w:rsidR="003925C1">
        <w:t>70</w:t>
      </w:r>
      <w:r>
        <w:t>pp</w:t>
      </w:r>
    </w:p>
    <w:p w14:paraId="26D84909" w14:textId="77777777" w:rsidR="00F049C6" w:rsidRDefault="00F049C6" w:rsidP="00F049C6">
      <w:pPr>
        <w:jc w:val="center"/>
      </w:pPr>
    </w:p>
    <w:p w14:paraId="52769497" w14:textId="77777777" w:rsidR="00240647" w:rsidRDefault="00F049C6" w:rsidP="0024064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>A varied and insightful tour showcasing the heritage, rural vistas and produce of the Hawke’s Bay region</w:t>
      </w:r>
      <w:r w:rsidR="00240647"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 xml:space="preserve"> in and around the city of Napier.</w:t>
      </w:r>
    </w:p>
    <w:p w14:paraId="2A2F5925" w14:textId="77777777" w:rsidR="00F049C6" w:rsidRDefault="00F049C6" w:rsidP="0024064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en-NZ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>Small tour groups and personalised (max 10)</w:t>
      </w:r>
    </w:p>
    <w:p w14:paraId="757BB6AE" w14:textId="77777777" w:rsidR="00F049C6" w:rsidRDefault="00F049C6" w:rsidP="00F049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en-NZ"/>
        </w:rPr>
      </w:pPr>
    </w:p>
    <w:p w14:paraId="261C340A" w14:textId="77777777" w:rsidR="00F049C6" w:rsidRDefault="00F049C6" w:rsidP="00F049C6">
      <w:pPr>
        <w:pStyle w:val="ListParagraph"/>
        <w:numPr>
          <w:ilvl w:val="0"/>
          <w:numId w:val="1"/>
        </w:numPr>
        <w:jc w:val="center"/>
      </w:pPr>
      <w:r>
        <w:t>A Guided understanding of Napier’s Art Deco Heritage and History.</w:t>
      </w:r>
    </w:p>
    <w:p w14:paraId="23051CCE" w14:textId="77777777" w:rsidR="00F049C6" w:rsidRDefault="00F049C6" w:rsidP="00F049C6">
      <w:pPr>
        <w:pStyle w:val="ListParagraph"/>
        <w:numPr>
          <w:ilvl w:val="0"/>
          <w:numId w:val="1"/>
        </w:numPr>
        <w:jc w:val="center"/>
      </w:pPr>
      <w:r>
        <w:t>Enjoy the views from Bluff Hill (photo opportunity)</w:t>
      </w:r>
    </w:p>
    <w:p w14:paraId="162ED505" w14:textId="77777777" w:rsidR="00240647" w:rsidRDefault="00240647" w:rsidP="00F049C6">
      <w:pPr>
        <w:pStyle w:val="ListParagraph"/>
        <w:numPr>
          <w:ilvl w:val="0"/>
          <w:numId w:val="1"/>
        </w:numPr>
        <w:jc w:val="center"/>
      </w:pPr>
      <w:r>
        <w:t>Visit a sheepskin factory store</w:t>
      </w:r>
    </w:p>
    <w:p w14:paraId="1DAECD8D" w14:textId="77777777" w:rsidR="00F049C6" w:rsidRDefault="00240647" w:rsidP="00F049C6">
      <w:pPr>
        <w:pStyle w:val="ListParagraph"/>
        <w:numPr>
          <w:ilvl w:val="0"/>
          <w:numId w:val="1"/>
        </w:numPr>
        <w:jc w:val="center"/>
      </w:pPr>
      <w:r>
        <w:t>Enjoy the outlook,</w:t>
      </w:r>
      <w:r w:rsidR="003C5A3C">
        <w:t xml:space="preserve"> gardens and historic stories</w:t>
      </w:r>
      <w:r w:rsidR="00F049C6">
        <w:t xml:space="preserve"> at Mission Estate</w:t>
      </w:r>
    </w:p>
    <w:p w14:paraId="56105E8E" w14:textId="6FA3CFD6" w:rsidR="00F049C6" w:rsidRDefault="00F049C6" w:rsidP="00F049C6">
      <w:pPr>
        <w:pStyle w:val="ListParagraph"/>
        <w:numPr>
          <w:ilvl w:val="0"/>
          <w:numId w:val="1"/>
        </w:numPr>
        <w:jc w:val="center"/>
      </w:pPr>
      <w:r>
        <w:t>Enjoy the co</w:t>
      </w:r>
      <w:r w:rsidR="003C5A3C">
        <w:t xml:space="preserve">astal scenery </w:t>
      </w:r>
      <w:r>
        <w:t>as we</w:t>
      </w:r>
      <w:r w:rsidR="003C5A3C">
        <w:t xml:space="preserve"> head north </w:t>
      </w:r>
      <w:r w:rsidR="00240647">
        <w:t xml:space="preserve">and </w:t>
      </w:r>
      <w:r w:rsidR="003C5A3C">
        <w:t xml:space="preserve">inland </w:t>
      </w:r>
      <w:r w:rsidR="003A2BB8">
        <w:t>to</w:t>
      </w:r>
      <w:r>
        <w:t xml:space="preserve"> the beautiful </w:t>
      </w:r>
      <w:proofErr w:type="spellStart"/>
      <w:r>
        <w:t>Esk</w:t>
      </w:r>
      <w:proofErr w:type="spellEnd"/>
      <w:r w:rsidR="003C5A3C">
        <w:t xml:space="preserve"> Valley</w:t>
      </w:r>
    </w:p>
    <w:p w14:paraId="4D08609A" w14:textId="77777777" w:rsidR="00F049C6" w:rsidRDefault="00F049C6" w:rsidP="00F049C6">
      <w:pPr>
        <w:pStyle w:val="ListParagraph"/>
        <w:numPr>
          <w:ilvl w:val="0"/>
          <w:numId w:val="1"/>
        </w:numPr>
        <w:jc w:val="center"/>
      </w:pPr>
      <w:r>
        <w:t xml:space="preserve">Visit and sample freshly picked Berries, Apples, peaches... at the source (seasonal availability) </w:t>
      </w:r>
      <w:r w:rsidR="003C5A3C">
        <w:t>with fresh ice cream</w:t>
      </w:r>
    </w:p>
    <w:p w14:paraId="556EC6D1" w14:textId="3BD72DFD" w:rsidR="00F049C6" w:rsidRDefault="00F049C6" w:rsidP="00F049C6">
      <w:pPr>
        <w:pStyle w:val="ListParagraph"/>
        <w:numPr>
          <w:ilvl w:val="0"/>
          <w:numId w:val="1"/>
        </w:numPr>
        <w:jc w:val="center"/>
      </w:pPr>
      <w:r>
        <w:t xml:space="preserve">Visit and </w:t>
      </w:r>
      <w:r w:rsidR="003C5A3C">
        <w:t>sample boutique wine at Linden Estate</w:t>
      </w:r>
    </w:p>
    <w:p w14:paraId="15CE15B9" w14:textId="77777777" w:rsidR="00F049C6" w:rsidRDefault="00F049C6" w:rsidP="00B4575C"/>
    <w:p w14:paraId="1E240CDC" w14:textId="77777777" w:rsidR="00F049C6" w:rsidRDefault="00F049C6" w:rsidP="00F049C6">
      <w:pPr>
        <w:jc w:val="center"/>
      </w:pPr>
    </w:p>
    <w:p w14:paraId="680E25AB" w14:textId="77777777" w:rsidR="00F049C6" w:rsidRDefault="00F049C6" w:rsidP="00F049C6">
      <w:pPr>
        <w:jc w:val="center"/>
      </w:pPr>
    </w:p>
    <w:p w14:paraId="01C7F17C" w14:textId="77777777" w:rsidR="00F049C6" w:rsidRDefault="00F049C6" w:rsidP="00F049C6">
      <w:pPr>
        <w:jc w:val="center"/>
        <w:rPr>
          <w:i/>
        </w:rPr>
      </w:pPr>
      <w:r>
        <w:rPr>
          <w:i/>
        </w:rPr>
        <w:t xml:space="preserve">Please note: This itinerary could change or substitute in order to avoid weather conditions. </w:t>
      </w:r>
    </w:p>
    <w:p w14:paraId="6E87C5C9" w14:textId="77777777" w:rsidR="00B4575C" w:rsidRDefault="00B4575C" w:rsidP="00F049C6">
      <w:pPr>
        <w:jc w:val="center"/>
        <w:rPr>
          <w:i/>
        </w:rPr>
      </w:pPr>
      <w:r>
        <w:rPr>
          <w:i/>
        </w:rPr>
        <w:t>This itinerary has been specifically formulated to avoid the crowds and return you in good time to explore the Napier inner city at your own leisure before your ship departure.</w:t>
      </w:r>
    </w:p>
    <w:p w14:paraId="69BBA283" w14:textId="77777777" w:rsidR="00F049C6" w:rsidRDefault="00F049C6" w:rsidP="00F049C6">
      <w:pPr>
        <w:jc w:val="center"/>
        <w:rPr>
          <w:i/>
        </w:rPr>
      </w:pPr>
      <w:r>
        <w:rPr>
          <w:i/>
        </w:rPr>
        <w:t>Deposit not required – Payment due when we meet ashore on the day.</w:t>
      </w:r>
    </w:p>
    <w:p w14:paraId="5E565B1F" w14:textId="127AC1BF" w:rsidR="00F049C6" w:rsidRDefault="00F049C6" w:rsidP="00F049C6">
      <w:pPr>
        <w:jc w:val="center"/>
      </w:pPr>
      <w:r>
        <w:t xml:space="preserve">To book your seats please email : </w:t>
      </w:r>
      <w:r w:rsidR="003925C1">
        <w:t>info</w:t>
      </w:r>
      <w:r>
        <w:t>@franklytours.nz</w:t>
      </w:r>
      <w:bookmarkStart w:id="0" w:name="_GoBack"/>
      <w:bookmarkEnd w:id="0"/>
    </w:p>
    <w:sectPr w:rsidR="00F0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2D8"/>
    <w:multiLevelType w:val="multilevel"/>
    <w:tmpl w:val="9A7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C6"/>
    <w:rsid w:val="00061BD7"/>
    <w:rsid w:val="000D7C39"/>
    <w:rsid w:val="00240647"/>
    <w:rsid w:val="003925C1"/>
    <w:rsid w:val="003A2BB8"/>
    <w:rsid w:val="003C5A3C"/>
    <w:rsid w:val="007D3847"/>
    <w:rsid w:val="00B4575C"/>
    <w:rsid w:val="00E05A1D"/>
    <w:rsid w:val="00F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F8D"/>
  <w15:chartTrackingRefBased/>
  <w15:docId w15:val="{764E979B-FC8F-4237-8748-FA118104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Heuser</dc:creator>
  <cp:keywords/>
  <dc:description/>
  <cp:lastModifiedBy>Frank Heuser</cp:lastModifiedBy>
  <cp:revision>3</cp:revision>
  <dcterms:created xsi:type="dcterms:W3CDTF">2017-11-02T09:20:00Z</dcterms:created>
  <dcterms:modified xsi:type="dcterms:W3CDTF">2018-10-22T21:33:00Z</dcterms:modified>
</cp:coreProperties>
</file>