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7194" w14:textId="77777777" w:rsidR="00012E7D" w:rsidRDefault="00012E7D" w:rsidP="00012E7D">
      <w:pPr>
        <w:jc w:val="center"/>
      </w:pPr>
      <w:r>
        <w:rPr>
          <w:noProof/>
        </w:rPr>
        <w:drawing>
          <wp:inline distT="0" distB="0" distL="0" distR="0" wp14:anchorId="00638127" wp14:editId="045E5877">
            <wp:extent cx="1661160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DC08" w14:textId="77777777" w:rsidR="00012E7D" w:rsidRDefault="00012E7D" w:rsidP="00012E7D">
      <w:pPr>
        <w:jc w:val="center"/>
      </w:pPr>
    </w:p>
    <w:p w14:paraId="06B211A1" w14:textId="5F92D072" w:rsidR="00012E7D" w:rsidRDefault="00012E7D" w:rsidP="00012E7D">
      <w:pPr>
        <w:jc w:val="center"/>
      </w:pPr>
      <w:r>
        <w:t xml:space="preserve">Cruise Boat Hawke’s Bay Excursion </w:t>
      </w:r>
    </w:p>
    <w:p w14:paraId="547AA9D6" w14:textId="1E537DC2" w:rsidR="00012E7D" w:rsidRDefault="00012E7D" w:rsidP="001F6875">
      <w:pPr>
        <w:jc w:val="center"/>
        <w:rPr>
          <w:b/>
        </w:rPr>
      </w:pPr>
      <w:r>
        <w:t xml:space="preserve"> </w:t>
      </w:r>
      <w:r>
        <w:rPr>
          <w:b/>
        </w:rPr>
        <w:t>HAWKE’S BAY SCENIC WINERY TOUR</w:t>
      </w:r>
    </w:p>
    <w:p w14:paraId="040C34E0" w14:textId="7BECA066" w:rsidR="008037D6" w:rsidRDefault="008037D6" w:rsidP="001F6875">
      <w:pPr>
        <w:jc w:val="center"/>
        <w:rPr>
          <w:b/>
        </w:rPr>
      </w:pPr>
      <w:r>
        <w:rPr>
          <w:b/>
        </w:rPr>
        <w:t>5+ hours</w:t>
      </w:r>
    </w:p>
    <w:p w14:paraId="77917090" w14:textId="0621BD65" w:rsidR="00BA2E36" w:rsidRPr="00BA2E36" w:rsidRDefault="00BA2E36" w:rsidP="00012E7D">
      <w:pPr>
        <w:jc w:val="center"/>
        <w:rPr>
          <w:b/>
        </w:rPr>
      </w:pPr>
    </w:p>
    <w:p w14:paraId="00D24F16" w14:textId="13A274F9" w:rsidR="00012E7D" w:rsidRDefault="00012E7D" w:rsidP="00012E7D">
      <w:pPr>
        <w:jc w:val="center"/>
      </w:pPr>
      <w:r>
        <w:t xml:space="preserve">Tour timetabled to meet ship arrival </w:t>
      </w:r>
      <w:r w:rsidR="00D74B17">
        <w:t>and departure.</w:t>
      </w:r>
    </w:p>
    <w:p w14:paraId="1F30B864" w14:textId="6ECAA9BF" w:rsidR="00012E7D" w:rsidRDefault="00E63752" w:rsidP="00012E7D">
      <w:pPr>
        <w:jc w:val="center"/>
      </w:pPr>
      <w:r>
        <w:t>$</w:t>
      </w:r>
      <w:r w:rsidR="001F6875">
        <w:t>1</w:t>
      </w:r>
      <w:r w:rsidR="007C39DD">
        <w:t>2</w:t>
      </w:r>
      <w:r w:rsidR="00FA19BD">
        <w:t>5</w:t>
      </w:r>
      <w:r w:rsidR="00012E7D">
        <w:t>pp</w:t>
      </w:r>
    </w:p>
    <w:p w14:paraId="2B1E8D0D" w14:textId="77777777" w:rsidR="00012E7D" w:rsidRDefault="00012E7D" w:rsidP="00012E7D">
      <w:pPr>
        <w:jc w:val="center"/>
      </w:pPr>
    </w:p>
    <w:p w14:paraId="4E15FDF5" w14:textId="77777777" w:rsidR="00012E7D" w:rsidRDefault="00012E7D" w:rsidP="00012E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44444"/>
          <w:sz w:val="18"/>
          <w:szCs w:val="18"/>
          <w:lang w:eastAsia="en-NZ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n-NZ"/>
        </w:rPr>
        <w:t>A varied and insightful tour showcasing the he</w:t>
      </w:r>
      <w:r w:rsidR="00E63752">
        <w:rPr>
          <w:rFonts w:ascii="Helvetica" w:eastAsia="Times New Roman" w:hAnsi="Helvetica" w:cs="Helvetica"/>
          <w:color w:val="444444"/>
          <w:sz w:val="24"/>
          <w:szCs w:val="24"/>
          <w:lang w:eastAsia="en-NZ"/>
        </w:rPr>
        <w:t>ritage, rural vistas and produce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en-NZ"/>
        </w:rPr>
        <w:t xml:space="preserve"> of the Hawke’s Bay region in and around the cities of Napier, Hastings and the village of Havelock North. Small tour groups and personalised (max 10)</w:t>
      </w:r>
    </w:p>
    <w:p w14:paraId="3CBC741D" w14:textId="77777777" w:rsidR="00012E7D" w:rsidRDefault="00012E7D" w:rsidP="00012E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en-NZ"/>
        </w:rPr>
      </w:pPr>
      <w:bookmarkStart w:id="0" w:name="_GoBack"/>
      <w:bookmarkEnd w:id="0"/>
    </w:p>
    <w:p w14:paraId="24BF3F13" w14:textId="77777777" w:rsidR="00012E7D" w:rsidRDefault="00012E7D" w:rsidP="00012E7D">
      <w:pPr>
        <w:pStyle w:val="ListParagraph"/>
        <w:numPr>
          <w:ilvl w:val="0"/>
          <w:numId w:val="1"/>
        </w:numPr>
        <w:jc w:val="center"/>
      </w:pPr>
      <w:r>
        <w:t>A Guided understanding of Napier’s Art Deco Heritage and History.</w:t>
      </w:r>
    </w:p>
    <w:p w14:paraId="57E37AC4" w14:textId="66EC74CF" w:rsidR="00012E7D" w:rsidRDefault="00012E7D" w:rsidP="00012E7D">
      <w:pPr>
        <w:pStyle w:val="ListParagraph"/>
        <w:numPr>
          <w:ilvl w:val="0"/>
          <w:numId w:val="1"/>
        </w:numPr>
        <w:jc w:val="center"/>
      </w:pPr>
      <w:r>
        <w:t>Enjoy the Views from Bluff Hill (photo opportunity)</w:t>
      </w:r>
    </w:p>
    <w:p w14:paraId="184A0F8E" w14:textId="3164BFDA" w:rsidR="00D74B17" w:rsidRDefault="00D74B17" w:rsidP="00012E7D">
      <w:pPr>
        <w:pStyle w:val="ListParagraph"/>
        <w:numPr>
          <w:ilvl w:val="0"/>
          <w:numId w:val="1"/>
        </w:numPr>
        <w:jc w:val="center"/>
      </w:pPr>
      <w:r>
        <w:t>Visit the historic Mission Estate Winery (NZs Oldest)</w:t>
      </w:r>
      <w:r w:rsidR="00FA19BD">
        <w:t xml:space="preserve"> </w:t>
      </w:r>
      <w:proofErr w:type="spellStart"/>
      <w:r w:rsidR="00FA19BD">
        <w:t>incl</w:t>
      </w:r>
      <w:proofErr w:type="spellEnd"/>
      <w:r w:rsidR="00FA19BD">
        <w:t xml:space="preserve"> tasting</w:t>
      </w:r>
    </w:p>
    <w:p w14:paraId="4CE99A41" w14:textId="77777777" w:rsidR="00012E7D" w:rsidRDefault="00012E7D" w:rsidP="00012E7D">
      <w:pPr>
        <w:pStyle w:val="ListParagraph"/>
        <w:numPr>
          <w:ilvl w:val="0"/>
          <w:numId w:val="1"/>
        </w:numPr>
        <w:jc w:val="center"/>
      </w:pPr>
      <w:r>
        <w:t xml:space="preserve">Enjoy the rural scenery and commentary as we head out to the </w:t>
      </w:r>
      <w:proofErr w:type="spellStart"/>
      <w:r>
        <w:t>Gimblett</w:t>
      </w:r>
      <w:proofErr w:type="spellEnd"/>
      <w:r>
        <w:t xml:space="preserve"> Gravel Wine Region</w:t>
      </w:r>
    </w:p>
    <w:p w14:paraId="38CF7C6A" w14:textId="4001E246" w:rsidR="00012E7D" w:rsidRDefault="00012E7D" w:rsidP="00012E7D">
      <w:pPr>
        <w:pStyle w:val="ListParagraph"/>
        <w:numPr>
          <w:ilvl w:val="0"/>
          <w:numId w:val="1"/>
        </w:numPr>
        <w:jc w:val="center"/>
      </w:pPr>
      <w:r>
        <w:t xml:space="preserve">Visit and sample wine at </w:t>
      </w:r>
      <w:r w:rsidR="00D74B17">
        <w:t>2</w:t>
      </w:r>
      <w:r>
        <w:t xml:space="preserve"> Boutique wineries</w:t>
      </w:r>
      <w:r w:rsidR="00FA19BD">
        <w:t xml:space="preserve"> incl</w:t>
      </w:r>
      <w:r w:rsidR="00734ADA">
        <w:t>uding</w:t>
      </w:r>
      <w:r w:rsidR="00FA19BD">
        <w:t xml:space="preserve"> a</w:t>
      </w:r>
      <w:r w:rsidR="00734ADA">
        <w:t xml:space="preserve"> gourmet</w:t>
      </w:r>
      <w:r w:rsidR="00FA19BD">
        <w:t xml:space="preserve"> platter</w:t>
      </w:r>
      <w:r w:rsidR="00734ADA">
        <w:t xml:space="preserve"> </w:t>
      </w:r>
    </w:p>
    <w:p w14:paraId="0AE4CF52" w14:textId="77777777" w:rsidR="00012E7D" w:rsidRDefault="00E63752" w:rsidP="00012E7D">
      <w:pPr>
        <w:pStyle w:val="ListParagraph"/>
        <w:numPr>
          <w:ilvl w:val="0"/>
          <w:numId w:val="1"/>
        </w:numPr>
        <w:jc w:val="center"/>
      </w:pPr>
      <w:r>
        <w:t>Winery l</w:t>
      </w:r>
      <w:r w:rsidR="00012E7D">
        <w:t>unch</w:t>
      </w:r>
      <w:r>
        <w:t xml:space="preserve"> (own cost) </w:t>
      </w:r>
      <w:r w:rsidR="00012E7D">
        <w:t xml:space="preserve"> </w:t>
      </w:r>
    </w:p>
    <w:p w14:paraId="06F223FB" w14:textId="77777777" w:rsidR="00012E7D" w:rsidRDefault="00012E7D" w:rsidP="00012E7D">
      <w:pPr>
        <w:pStyle w:val="ListParagraph"/>
        <w:numPr>
          <w:ilvl w:val="0"/>
          <w:numId w:val="1"/>
        </w:numPr>
        <w:jc w:val="center"/>
      </w:pPr>
      <w:r>
        <w:t>Visit and sample NZ Honey at Arataki Honey House.</w:t>
      </w:r>
    </w:p>
    <w:p w14:paraId="125B0796" w14:textId="77777777" w:rsidR="00012E7D" w:rsidRDefault="00012E7D" w:rsidP="00012E7D">
      <w:pPr>
        <w:pStyle w:val="ListParagraph"/>
        <w:numPr>
          <w:ilvl w:val="0"/>
          <w:numId w:val="1"/>
        </w:numPr>
        <w:jc w:val="center"/>
      </w:pPr>
      <w:r>
        <w:t xml:space="preserve">Marvel at the breath-taking 360deg views from </w:t>
      </w:r>
      <w:proofErr w:type="spellStart"/>
      <w:r>
        <w:t>Te</w:t>
      </w:r>
      <w:proofErr w:type="spellEnd"/>
      <w:r>
        <w:t xml:space="preserve"> Mata Peak.</w:t>
      </w:r>
    </w:p>
    <w:p w14:paraId="493ED032" w14:textId="61E472A8" w:rsidR="00012E7D" w:rsidRDefault="00012E7D" w:rsidP="00012E7D">
      <w:pPr>
        <w:pStyle w:val="ListParagraph"/>
        <w:numPr>
          <w:ilvl w:val="0"/>
          <w:numId w:val="1"/>
        </w:numPr>
        <w:jc w:val="center"/>
      </w:pPr>
      <w:r>
        <w:t>Visit and sample freshly picked Berries, Apples, peaches... at the source (seasonal availability)</w:t>
      </w:r>
      <w:r w:rsidR="00D74B17">
        <w:t xml:space="preserve"> with a fresh fruit ice cream.</w:t>
      </w:r>
    </w:p>
    <w:p w14:paraId="09C5EBAE" w14:textId="77777777" w:rsidR="00012E7D" w:rsidRDefault="00012E7D" w:rsidP="00E63752">
      <w:pPr>
        <w:pStyle w:val="ListParagraph"/>
      </w:pPr>
    </w:p>
    <w:p w14:paraId="08EF19B4" w14:textId="77777777" w:rsidR="00012E7D" w:rsidRDefault="00012E7D" w:rsidP="00012E7D">
      <w:pPr>
        <w:jc w:val="center"/>
      </w:pPr>
    </w:p>
    <w:p w14:paraId="57B9B74D" w14:textId="77777777" w:rsidR="00012E7D" w:rsidRDefault="00012E7D" w:rsidP="00012E7D">
      <w:pPr>
        <w:jc w:val="center"/>
      </w:pPr>
    </w:p>
    <w:p w14:paraId="0AB9E58F" w14:textId="77777777" w:rsidR="00012E7D" w:rsidRPr="00E63752" w:rsidRDefault="00012E7D" w:rsidP="00012E7D">
      <w:pPr>
        <w:jc w:val="center"/>
        <w:rPr>
          <w:i/>
        </w:rPr>
      </w:pPr>
      <w:r w:rsidRPr="00E63752">
        <w:rPr>
          <w:i/>
        </w:rPr>
        <w:t xml:space="preserve">Please note: This itinerary could change or substitute in order to avoid weather conditions. </w:t>
      </w:r>
    </w:p>
    <w:p w14:paraId="18A85799" w14:textId="77777777" w:rsidR="00E63752" w:rsidRPr="00E63752" w:rsidRDefault="00E63752" w:rsidP="00012E7D">
      <w:pPr>
        <w:jc w:val="center"/>
        <w:rPr>
          <w:i/>
        </w:rPr>
      </w:pPr>
      <w:r w:rsidRPr="00E63752">
        <w:rPr>
          <w:i/>
        </w:rPr>
        <w:t>Winery tasting fees included</w:t>
      </w:r>
    </w:p>
    <w:p w14:paraId="0D354859" w14:textId="77777777" w:rsidR="00012E7D" w:rsidRPr="00E63752" w:rsidRDefault="00012E7D" w:rsidP="00012E7D">
      <w:pPr>
        <w:jc w:val="center"/>
        <w:rPr>
          <w:i/>
        </w:rPr>
      </w:pPr>
      <w:r w:rsidRPr="00E63752">
        <w:rPr>
          <w:i/>
        </w:rPr>
        <w:t>Deposit not required – Payment due when we meet ashore on the day.</w:t>
      </w:r>
    </w:p>
    <w:p w14:paraId="502547E9" w14:textId="6B0C2726" w:rsidR="00012E7D" w:rsidRDefault="00012E7D" w:rsidP="00012E7D">
      <w:pPr>
        <w:jc w:val="center"/>
      </w:pPr>
      <w:r>
        <w:t xml:space="preserve">To book your seats please </w:t>
      </w:r>
      <w:proofErr w:type="gramStart"/>
      <w:r>
        <w:t>email :</w:t>
      </w:r>
      <w:proofErr w:type="gramEnd"/>
      <w:r>
        <w:t xml:space="preserve"> </w:t>
      </w:r>
      <w:r w:rsidR="007C39DD">
        <w:t>info</w:t>
      </w:r>
      <w:r>
        <w:t>@franklytours.nz</w:t>
      </w:r>
    </w:p>
    <w:sectPr w:rsidR="00012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02D8"/>
    <w:multiLevelType w:val="multilevel"/>
    <w:tmpl w:val="9A7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7D"/>
    <w:rsid w:val="00012E7D"/>
    <w:rsid w:val="00061BD7"/>
    <w:rsid w:val="001F6875"/>
    <w:rsid w:val="00246F36"/>
    <w:rsid w:val="00336FDF"/>
    <w:rsid w:val="00734ADA"/>
    <w:rsid w:val="007C39DD"/>
    <w:rsid w:val="007D3847"/>
    <w:rsid w:val="008037D6"/>
    <w:rsid w:val="0085643D"/>
    <w:rsid w:val="00BA2E36"/>
    <w:rsid w:val="00D74B17"/>
    <w:rsid w:val="00E05A1D"/>
    <w:rsid w:val="00E63752"/>
    <w:rsid w:val="00F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3D6A"/>
  <w15:chartTrackingRefBased/>
  <w15:docId w15:val="{F25C9A2D-3307-4F45-8394-38E5279C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Heuser</dc:creator>
  <cp:keywords/>
  <dc:description/>
  <cp:lastModifiedBy>Frank Heuser</cp:lastModifiedBy>
  <cp:revision>12</cp:revision>
  <cp:lastPrinted>2017-10-24T09:19:00Z</cp:lastPrinted>
  <dcterms:created xsi:type="dcterms:W3CDTF">2017-10-24T07:57:00Z</dcterms:created>
  <dcterms:modified xsi:type="dcterms:W3CDTF">2019-06-05T09:05:00Z</dcterms:modified>
</cp:coreProperties>
</file>